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C4B8" w14:textId="77777777" w:rsidR="00B5459F" w:rsidRPr="00825D17" w:rsidRDefault="00486911" w:rsidP="00825D17">
      <w:pPr>
        <w:rPr>
          <w:rFonts w:ascii="Arial" w:hAnsi="Arial" w:cs="Arial"/>
          <w:sz w:val="22"/>
          <w:szCs w:val="22"/>
        </w:rPr>
      </w:pPr>
      <w:r w:rsidRPr="00F65EE6">
        <w:rPr>
          <w:rFonts w:ascii="Arial" w:hAnsi="Arial" w:cs="Arial"/>
          <w:sz w:val="22"/>
          <w:szCs w:val="22"/>
        </w:rPr>
        <w:t xml:space="preserve"> </w:t>
      </w:r>
    </w:p>
    <w:p w14:paraId="3D36C4B9" w14:textId="77777777" w:rsidR="00B5459F" w:rsidRPr="00C74359" w:rsidRDefault="00B5459F" w:rsidP="00B5459F">
      <w:pPr>
        <w:jc w:val="center"/>
        <w:rPr>
          <w:rFonts w:ascii="Arial Black" w:hAnsi="Arial Black" w:cs="Arial"/>
          <w:b/>
          <w:sz w:val="28"/>
          <w:szCs w:val="28"/>
        </w:rPr>
      </w:pPr>
      <w:r w:rsidRPr="00C74359">
        <w:rPr>
          <w:rFonts w:ascii="Arial Black" w:hAnsi="Arial Black" w:cs="Arial"/>
          <w:b/>
          <w:sz w:val="28"/>
          <w:szCs w:val="28"/>
        </w:rPr>
        <w:t>ANNUAL GENERAL MEETING</w:t>
      </w:r>
    </w:p>
    <w:p w14:paraId="3D36C4BA" w14:textId="77777777" w:rsidR="00825D17" w:rsidRPr="00825D17" w:rsidRDefault="00825D17" w:rsidP="00B5459F">
      <w:pPr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3D36C4BB" w14:textId="2DB3C171" w:rsidR="00B5459F" w:rsidRDefault="0015287A" w:rsidP="000F42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1</w:t>
      </w:r>
      <w:r w:rsidR="00154D1F">
        <w:rPr>
          <w:rFonts w:ascii="Arial" w:hAnsi="Arial" w:cs="Arial"/>
          <w:sz w:val="22"/>
          <w:szCs w:val="22"/>
        </w:rPr>
        <w:t>0</w:t>
      </w:r>
      <w:r w:rsidR="00B5459F" w:rsidRPr="00825D1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20</w:t>
      </w:r>
      <w:r w:rsidR="00154D1F">
        <w:rPr>
          <w:rFonts w:ascii="Arial" w:hAnsi="Arial" w:cs="Arial"/>
          <w:sz w:val="22"/>
          <w:szCs w:val="22"/>
        </w:rPr>
        <w:t>20</w:t>
      </w:r>
    </w:p>
    <w:p w14:paraId="6410E716" w14:textId="0F98A261" w:rsidR="0007309C" w:rsidRPr="000F421A" w:rsidRDefault="0007309C" w:rsidP="000F42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Held by Video Conference</w:t>
      </w:r>
    </w:p>
    <w:p w14:paraId="3D36C4BE" w14:textId="1D31E61D" w:rsidR="00B5459F" w:rsidRPr="000F421A" w:rsidRDefault="00212E09" w:rsidP="000F42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Meeting Starts at </w:t>
      </w:r>
      <w:r w:rsidR="002D7EC3">
        <w:rPr>
          <w:rFonts w:ascii="Arial" w:hAnsi="Arial" w:cs="Arial"/>
          <w:b/>
          <w:sz w:val="22"/>
          <w:szCs w:val="22"/>
        </w:rPr>
        <w:t>7.0</w:t>
      </w:r>
      <w:r w:rsidR="000F421A" w:rsidRPr="000F421A">
        <w:rPr>
          <w:rFonts w:ascii="Arial" w:hAnsi="Arial" w:cs="Arial"/>
          <w:b/>
          <w:sz w:val="22"/>
          <w:szCs w:val="22"/>
        </w:rPr>
        <w:t xml:space="preserve">0pm </w:t>
      </w:r>
    </w:p>
    <w:p w14:paraId="3D36C4BF" w14:textId="77777777" w:rsidR="00B5459F" w:rsidRDefault="00B5459F" w:rsidP="00B5459F">
      <w:pPr>
        <w:pBdr>
          <w:bottom w:val="single" w:sz="12" w:space="1" w:color="auto"/>
        </w:pBdr>
        <w:rPr>
          <w:rFonts w:ascii="Arial" w:hAnsi="Arial" w:cs="Arial"/>
        </w:rPr>
      </w:pPr>
    </w:p>
    <w:p w14:paraId="3D36C4C0" w14:textId="77777777" w:rsidR="00B5459F" w:rsidRDefault="00B5459F" w:rsidP="00B5459F">
      <w:pPr>
        <w:jc w:val="center"/>
        <w:rPr>
          <w:rFonts w:ascii="Arial" w:hAnsi="Arial" w:cs="Arial"/>
          <w:b/>
          <w:sz w:val="10"/>
          <w:szCs w:val="10"/>
        </w:rPr>
      </w:pPr>
    </w:p>
    <w:p w14:paraId="3D36C4C1" w14:textId="77777777" w:rsidR="00B5459F" w:rsidRDefault="00B5459F" w:rsidP="00B545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14:paraId="3D36C4C2" w14:textId="77777777" w:rsidR="00B5459F" w:rsidRDefault="00B5459F" w:rsidP="00B5459F">
      <w:pPr>
        <w:rPr>
          <w:rFonts w:ascii="Arial" w:hAnsi="Arial" w:cs="Arial"/>
          <w:sz w:val="10"/>
          <w:szCs w:val="10"/>
        </w:rPr>
      </w:pP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426"/>
        <w:gridCol w:w="1440"/>
        <w:gridCol w:w="1209"/>
      </w:tblGrid>
      <w:tr w:rsidR="00B5459F" w14:paraId="3D36C4C8" w14:textId="77777777" w:rsidTr="0025467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3D36C4C3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6C4C4" w14:textId="77777777" w:rsidR="00B5459F" w:rsidRDefault="00B5459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hideMark/>
          </w:tcPr>
          <w:p w14:paraId="3D36C4C5" w14:textId="77777777" w:rsidR="00B5459F" w:rsidRDefault="00B5459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For information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hideMark/>
          </w:tcPr>
          <w:p w14:paraId="3D36C4C6" w14:textId="77777777" w:rsidR="00B5459F" w:rsidRDefault="00B5459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For monitoring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hideMark/>
          </w:tcPr>
          <w:p w14:paraId="3D36C4C7" w14:textId="77777777" w:rsidR="00B5459F" w:rsidRDefault="00B5459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For approval</w:t>
            </w:r>
          </w:p>
        </w:tc>
      </w:tr>
      <w:tr w:rsidR="00B5459F" w14:paraId="3D36C4CE" w14:textId="77777777" w:rsidTr="00254673">
        <w:trPr>
          <w:trHeight w:val="35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C9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6C4CA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Record of Attendance and Ascertainment of a Quorum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C4CB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CC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CD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9F" w14:paraId="3D36C4D6" w14:textId="77777777" w:rsidTr="00254673">
        <w:trPr>
          <w:trHeight w:val="35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CF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6C4D0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Additional or any other competent business to be   </w:t>
            </w:r>
          </w:p>
          <w:p w14:paraId="3D36C4D1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considered at the end of the meeting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D2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36C4D3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D4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D5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9F" w14:paraId="3D36C4DD" w14:textId="77777777" w:rsidTr="0025467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D7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6C4D8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 Apologies for Absence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D9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36C4DA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DB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DC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9F" w14:paraId="3D36C4E4" w14:textId="77777777" w:rsidTr="0025467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DE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6C4DF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 Declarations of Interest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E0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36C4E1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E2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E3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9F" w14:paraId="3D36C4EA" w14:textId="77777777" w:rsidTr="00254673">
        <w:trPr>
          <w:trHeight w:val="372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E5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6C4E6" w14:textId="78A96864" w:rsidR="00B5459F" w:rsidRDefault="00B5459F">
            <w:pPr>
              <w:ind w:left="394" w:hanging="3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M</w:t>
            </w:r>
            <w:r w:rsidR="00562063">
              <w:rPr>
                <w:rFonts w:ascii="Arial" w:hAnsi="Arial" w:cs="Arial"/>
                <w:sz w:val="22"/>
                <w:szCs w:val="22"/>
              </w:rPr>
              <w:t>inutes of the last AGM held on 1</w:t>
            </w:r>
            <w:r w:rsidR="0007309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063">
              <w:rPr>
                <w:rFonts w:ascii="Arial" w:hAnsi="Arial" w:cs="Arial"/>
                <w:sz w:val="22"/>
                <w:szCs w:val="22"/>
              </w:rPr>
              <w:t>September 201</w:t>
            </w:r>
            <w:r w:rsidR="009777C1">
              <w:rPr>
                <w:rFonts w:ascii="Arial" w:hAnsi="Arial" w:cs="Arial"/>
                <w:sz w:val="22"/>
                <w:szCs w:val="22"/>
              </w:rPr>
              <w:t>9</w:t>
            </w:r>
            <w:r w:rsidR="00F16E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(attached)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E7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E8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C4E9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459F" w14:paraId="3D36C503" w14:textId="77777777" w:rsidTr="00254673">
        <w:trPr>
          <w:trHeight w:val="352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F4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6C4F5" w14:textId="09F0312D" w:rsidR="00B5459F" w:rsidRDefault="009F5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54673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="002D3BB5">
              <w:rPr>
                <w:rFonts w:ascii="Arial" w:hAnsi="Arial" w:cs="Arial"/>
                <w:sz w:val="22"/>
                <w:szCs w:val="22"/>
              </w:rPr>
              <w:t>Audited</w:t>
            </w:r>
            <w:r w:rsidR="00562063">
              <w:rPr>
                <w:rFonts w:ascii="Arial" w:hAnsi="Arial" w:cs="Arial"/>
                <w:sz w:val="22"/>
                <w:szCs w:val="22"/>
              </w:rPr>
              <w:t xml:space="preserve"> Accounts </w:t>
            </w:r>
            <w:r w:rsidR="002D3BB5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FA2210">
              <w:rPr>
                <w:rFonts w:ascii="Arial" w:hAnsi="Arial" w:cs="Arial"/>
                <w:sz w:val="22"/>
                <w:szCs w:val="22"/>
              </w:rPr>
              <w:t>201</w:t>
            </w:r>
            <w:r w:rsidR="00A520EF">
              <w:rPr>
                <w:rFonts w:ascii="Arial" w:hAnsi="Arial" w:cs="Arial"/>
                <w:sz w:val="22"/>
                <w:szCs w:val="22"/>
              </w:rPr>
              <w:t>9</w:t>
            </w:r>
            <w:r w:rsidR="00FA2210">
              <w:rPr>
                <w:rFonts w:ascii="Arial" w:hAnsi="Arial" w:cs="Arial"/>
                <w:sz w:val="22"/>
                <w:szCs w:val="22"/>
              </w:rPr>
              <w:t>/</w:t>
            </w:r>
            <w:r w:rsidR="00A520EF">
              <w:rPr>
                <w:rFonts w:ascii="Arial" w:hAnsi="Arial" w:cs="Arial"/>
                <w:sz w:val="22"/>
                <w:szCs w:val="22"/>
              </w:rPr>
              <w:t>20</w:t>
            </w:r>
            <w:r w:rsidR="00FA221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A2210" w:rsidRPr="00EA7BCA">
              <w:rPr>
                <w:rFonts w:ascii="Arial" w:hAnsi="Arial" w:cs="Arial"/>
                <w:sz w:val="22"/>
                <w:szCs w:val="22"/>
              </w:rPr>
              <w:t>REP-08</w:t>
            </w:r>
            <w:r w:rsidR="00EA7BCA" w:rsidRPr="00EA7BCA">
              <w:rPr>
                <w:rFonts w:ascii="Arial" w:hAnsi="Arial" w:cs="Arial"/>
                <w:sz w:val="22"/>
                <w:szCs w:val="22"/>
              </w:rPr>
              <w:t>52</w:t>
            </w:r>
            <w:r w:rsidR="000F3E6B" w:rsidRPr="00EA7BCA">
              <w:rPr>
                <w:rFonts w:ascii="Arial" w:hAnsi="Arial" w:cs="Arial"/>
                <w:sz w:val="22"/>
                <w:szCs w:val="22"/>
              </w:rPr>
              <w:t>)</w:t>
            </w:r>
            <w:r w:rsidR="000F3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59F">
              <w:rPr>
                <w:rFonts w:ascii="Arial" w:hAnsi="Arial" w:cs="Arial"/>
                <w:sz w:val="22"/>
                <w:szCs w:val="22"/>
              </w:rPr>
              <w:t>(attached)</w:t>
            </w:r>
          </w:p>
          <w:p w14:paraId="3D36C4F6" w14:textId="77777777" w:rsidR="00BC5EFE" w:rsidRDefault="00562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(a) </w:t>
            </w:r>
            <w:r w:rsidR="00BC5EFE">
              <w:rPr>
                <w:rFonts w:ascii="Arial" w:hAnsi="Arial" w:cs="Arial"/>
                <w:sz w:val="22"/>
                <w:szCs w:val="22"/>
              </w:rPr>
              <w:t>Chair’s Statement</w:t>
            </w:r>
          </w:p>
          <w:p w14:paraId="3D36C4F7" w14:textId="77777777" w:rsidR="00B5459F" w:rsidRDefault="00BC5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(b) </w:t>
            </w:r>
            <w:r w:rsidR="00562063">
              <w:rPr>
                <w:rFonts w:ascii="Arial" w:hAnsi="Arial" w:cs="Arial"/>
                <w:sz w:val="22"/>
                <w:szCs w:val="22"/>
              </w:rPr>
              <w:t>Directors</w:t>
            </w:r>
            <w:r w:rsidR="00952C3B">
              <w:rPr>
                <w:rFonts w:ascii="Arial" w:hAnsi="Arial" w:cs="Arial"/>
                <w:sz w:val="22"/>
                <w:szCs w:val="22"/>
              </w:rPr>
              <w:t>’</w:t>
            </w:r>
            <w:r w:rsidR="00B5459F">
              <w:rPr>
                <w:rFonts w:ascii="Arial" w:hAnsi="Arial" w:cs="Arial"/>
                <w:sz w:val="22"/>
                <w:szCs w:val="22"/>
              </w:rPr>
              <w:t xml:space="preserve"> Report</w:t>
            </w:r>
          </w:p>
          <w:p w14:paraId="3D36C4F8" w14:textId="77777777" w:rsidR="00B5459F" w:rsidRDefault="00BC5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(c</w:t>
            </w:r>
            <w:r w:rsidR="00B5459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F68D3"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="00B5459F">
              <w:rPr>
                <w:rFonts w:ascii="Arial" w:hAnsi="Arial" w:cs="Arial"/>
                <w:sz w:val="22"/>
                <w:szCs w:val="22"/>
              </w:rPr>
              <w:t>Auditors</w:t>
            </w:r>
            <w:r w:rsidR="00952C3B">
              <w:rPr>
                <w:rFonts w:ascii="Arial" w:hAnsi="Arial" w:cs="Arial"/>
                <w:sz w:val="22"/>
                <w:szCs w:val="22"/>
              </w:rPr>
              <w:t>’</w:t>
            </w:r>
            <w:r w:rsidR="00B5459F">
              <w:rPr>
                <w:rFonts w:ascii="Arial" w:hAnsi="Arial" w:cs="Arial"/>
                <w:sz w:val="22"/>
                <w:szCs w:val="22"/>
              </w:rPr>
              <w:t xml:space="preserve"> Report</w:t>
            </w:r>
          </w:p>
          <w:p w14:paraId="3D36C4F9" w14:textId="77777777" w:rsidR="00B5459F" w:rsidRDefault="00BC5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(d</w:t>
            </w:r>
            <w:r w:rsidR="00B5459F">
              <w:rPr>
                <w:rFonts w:ascii="Arial" w:hAnsi="Arial" w:cs="Arial"/>
                <w:sz w:val="22"/>
                <w:szCs w:val="22"/>
              </w:rPr>
              <w:t xml:space="preserve">) Financial Statements </w:t>
            </w:r>
          </w:p>
          <w:p w14:paraId="3D36C4FA" w14:textId="77777777" w:rsidR="00B5459F" w:rsidRDefault="00BC5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(e</w:t>
            </w:r>
            <w:r w:rsidR="00B5459F">
              <w:rPr>
                <w:rFonts w:ascii="Arial" w:hAnsi="Arial" w:cs="Arial"/>
                <w:sz w:val="22"/>
                <w:szCs w:val="22"/>
              </w:rPr>
              <w:t>) Audit Management Report</w:t>
            </w:r>
          </w:p>
          <w:p w14:paraId="3D36C4FB" w14:textId="77777777" w:rsidR="00B5459F" w:rsidRDefault="00BC5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(f</w:t>
            </w:r>
            <w:r w:rsidR="002D3BB5">
              <w:rPr>
                <w:rFonts w:ascii="Arial" w:hAnsi="Arial" w:cs="Arial"/>
                <w:sz w:val="22"/>
                <w:szCs w:val="22"/>
              </w:rPr>
              <w:t xml:space="preserve">)  Management </w:t>
            </w:r>
            <w:r w:rsidR="00B5459F">
              <w:rPr>
                <w:rFonts w:ascii="Arial" w:hAnsi="Arial" w:cs="Arial"/>
                <w:sz w:val="22"/>
                <w:szCs w:val="22"/>
              </w:rPr>
              <w:t>Representation</w:t>
            </w:r>
            <w:r w:rsidR="002D3BB5">
              <w:rPr>
                <w:rFonts w:ascii="Arial" w:hAnsi="Arial" w:cs="Arial"/>
                <w:sz w:val="22"/>
                <w:szCs w:val="22"/>
              </w:rPr>
              <w:t xml:space="preserve"> Letter</w:t>
            </w:r>
          </w:p>
          <w:p w14:paraId="3D36C4FC" w14:textId="77777777" w:rsidR="00FA0D58" w:rsidRDefault="00FA0D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4FD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36C4FE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36C4FF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00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01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36C502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B5459F" w14:paraId="3D36C50E" w14:textId="77777777" w:rsidTr="00254673">
        <w:trPr>
          <w:trHeight w:val="328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04" w14:textId="77777777" w:rsidR="00B5459F" w:rsidRDefault="00B5459F">
            <w:pPr>
              <w:ind w:left="432" w:hanging="432"/>
              <w:rPr>
                <w:rFonts w:ascii="Arial" w:hAnsi="Arial" w:cs="Arial"/>
                <w:sz w:val="22"/>
                <w:szCs w:val="22"/>
              </w:rPr>
            </w:pPr>
          </w:p>
          <w:p w14:paraId="3D36C505" w14:textId="07DF52A2" w:rsidR="00B5459F" w:rsidRDefault="009F59D0">
            <w:pPr>
              <w:ind w:left="394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5459F">
              <w:rPr>
                <w:rFonts w:ascii="Arial" w:hAnsi="Arial" w:cs="Arial"/>
                <w:sz w:val="22"/>
                <w:szCs w:val="22"/>
              </w:rPr>
              <w:t>.</w:t>
            </w:r>
            <w:r w:rsidR="005954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59F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6C217E">
              <w:rPr>
                <w:rFonts w:ascii="Arial" w:hAnsi="Arial" w:cs="Arial"/>
                <w:sz w:val="22"/>
                <w:szCs w:val="22"/>
              </w:rPr>
              <w:t>ppointment of Office Bearers</w:t>
            </w:r>
            <w:r w:rsidR="00B5459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D36C506" w14:textId="77777777" w:rsidR="00B5459F" w:rsidRDefault="00B5459F">
            <w:p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(a) Chair</w:t>
            </w:r>
          </w:p>
          <w:p w14:paraId="3D36C507" w14:textId="77777777" w:rsidR="00B5459F" w:rsidRDefault="00B5459F">
            <w:p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(b) Secretary</w:t>
            </w:r>
          </w:p>
          <w:p w14:paraId="3D36C508" w14:textId="77777777" w:rsidR="00B5459F" w:rsidRDefault="00B5459F">
            <w:p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(c) Treasurer</w:t>
            </w:r>
          </w:p>
          <w:p w14:paraId="3D36C509" w14:textId="77777777" w:rsidR="00B5459F" w:rsidRDefault="00B5459F">
            <w:p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(d) Health and Safety Director </w:t>
            </w:r>
          </w:p>
          <w:p w14:paraId="3D36C50A" w14:textId="77777777" w:rsidR="00B5459F" w:rsidRDefault="00B5459F" w:rsidP="000F1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0B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0C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C50D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459F" w14:paraId="3D36C514" w14:textId="77777777" w:rsidTr="00254673">
        <w:trPr>
          <w:trHeight w:val="478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C50F" w14:textId="3279C5B0" w:rsidR="00B5459F" w:rsidRDefault="009F59D0">
            <w:p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D30F2">
              <w:rPr>
                <w:rFonts w:ascii="Arial" w:hAnsi="Arial" w:cs="Arial"/>
                <w:sz w:val="22"/>
                <w:szCs w:val="22"/>
              </w:rPr>
              <w:t>.</w:t>
            </w:r>
            <w:r w:rsidR="00BC5E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30F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5459F">
              <w:rPr>
                <w:rFonts w:ascii="Arial" w:hAnsi="Arial" w:cs="Arial"/>
                <w:sz w:val="22"/>
                <w:szCs w:val="22"/>
              </w:rPr>
              <w:t>Appointment of Membe</w:t>
            </w:r>
            <w:r w:rsidR="002D1D6E">
              <w:rPr>
                <w:rFonts w:ascii="Arial" w:hAnsi="Arial" w:cs="Arial"/>
                <w:sz w:val="22"/>
                <w:szCs w:val="22"/>
              </w:rPr>
              <w:t xml:space="preserve">rs of the Audit and Finance Sub </w:t>
            </w:r>
            <w:r w:rsidR="00B5459F"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10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11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12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36C513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59F" w14:paraId="3D36C519" w14:textId="77777777" w:rsidTr="00254673">
        <w:trPr>
          <w:trHeight w:val="358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C515" w14:textId="0282BCEC" w:rsidR="00B5459F" w:rsidRDefault="009F5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5459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59F">
              <w:rPr>
                <w:rFonts w:ascii="Arial" w:hAnsi="Arial" w:cs="Arial"/>
                <w:sz w:val="22"/>
                <w:szCs w:val="22"/>
              </w:rPr>
              <w:t xml:space="preserve"> Appointment of the Auditor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16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17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C518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B5459F" w14:paraId="3D36C51E" w14:textId="77777777" w:rsidTr="00254673">
        <w:trPr>
          <w:trHeight w:val="358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C51A" w14:textId="6C964E12" w:rsidR="00B5459F" w:rsidRDefault="00BC5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F59D0">
              <w:rPr>
                <w:rFonts w:ascii="Arial" w:hAnsi="Arial" w:cs="Arial"/>
                <w:sz w:val="22"/>
                <w:szCs w:val="22"/>
              </w:rPr>
              <w:t>0</w:t>
            </w:r>
            <w:r w:rsidR="00B5459F">
              <w:rPr>
                <w:rFonts w:ascii="Arial" w:hAnsi="Arial" w:cs="Arial"/>
                <w:sz w:val="22"/>
                <w:szCs w:val="22"/>
              </w:rPr>
              <w:t>. AOCB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1B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1C" w14:textId="77777777" w:rsidR="00B5459F" w:rsidRDefault="00B54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C51D" w14:textId="77777777" w:rsidR="00B5459F" w:rsidRDefault="00B54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36C51F" w14:textId="77777777" w:rsidR="00B5459F" w:rsidRDefault="00B5459F" w:rsidP="00B5459F">
      <w:pPr>
        <w:rPr>
          <w:rFonts w:ascii="Arial" w:hAnsi="Arial" w:cs="Arial"/>
          <w:sz w:val="24"/>
          <w:szCs w:val="24"/>
        </w:rPr>
      </w:pPr>
    </w:p>
    <w:p w14:paraId="3D36C520" w14:textId="0A7CC2CC" w:rsidR="00B5459F" w:rsidRPr="00BC5EFE" w:rsidRDefault="00B5459F" w:rsidP="00BC5EFE">
      <w:pPr>
        <w:jc w:val="center"/>
        <w:rPr>
          <w:rFonts w:ascii="Arial" w:hAnsi="Arial" w:cs="Arial"/>
          <w:sz w:val="18"/>
          <w:szCs w:val="18"/>
        </w:rPr>
      </w:pPr>
      <w:r w:rsidRPr="00BC5EFE">
        <w:rPr>
          <w:rFonts w:ascii="Arial" w:hAnsi="Arial" w:cs="Arial"/>
          <w:sz w:val="18"/>
          <w:szCs w:val="18"/>
        </w:rPr>
        <w:t xml:space="preserve">For further information </w:t>
      </w:r>
      <w:r w:rsidR="00562063" w:rsidRPr="00BC5EFE">
        <w:rPr>
          <w:rFonts w:ascii="Arial" w:hAnsi="Arial" w:cs="Arial"/>
          <w:sz w:val="18"/>
          <w:szCs w:val="18"/>
        </w:rPr>
        <w:t xml:space="preserve">please contact </w:t>
      </w:r>
      <w:r w:rsidR="002D7EC3">
        <w:rPr>
          <w:rFonts w:ascii="Arial" w:hAnsi="Arial" w:cs="Arial"/>
          <w:sz w:val="18"/>
          <w:szCs w:val="18"/>
        </w:rPr>
        <w:t>Tim Dent</w:t>
      </w:r>
      <w:bookmarkStart w:id="0" w:name="_GoBack"/>
      <w:bookmarkEnd w:id="0"/>
      <w:r w:rsidRPr="00BC5EFE">
        <w:rPr>
          <w:rFonts w:ascii="Arial" w:hAnsi="Arial" w:cs="Arial"/>
          <w:sz w:val="18"/>
          <w:szCs w:val="18"/>
        </w:rPr>
        <w:t xml:space="preserve"> – </w:t>
      </w:r>
      <w:hyperlink r:id="rId9" w:history="1">
        <w:r w:rsidR="001C0412" w:rsidRPr="00E96754">
          <w:rPr>
            <w:rStyle w:val="Hyperlink"/>
            <w:rFonts w:ascii="Arial" w:hAnsi="Arial" w:cs="Arial"/>
            <w:sz w:val="18"/>
            <w:szCs w:val="18"/>
          </w:rPr>
          <w:t>tdent@westlothianleisure.com</w:t>
        </w:r>
      </w:hyperlink>
      <w:r w:rsidR="00562063" w:rsidRPr="00BC5EFE">
        <w:rPr>
          <w:rFonts w:ascii="Arial" w:hAnsi="Arial" w:cs="Arial"/>
          <w:sz w:val="18"/>
          <w:szCs w:val="18"/>
        </w:rPr>
        <w:t xml:space="preserve">       </w:t>
      </w:r>
    </w:p>
    <w:p w14:paraId="3D36C521" w14:textId="77777777" w:rsidR="00486911" w:rsidRPr="00F65EE6" w:rsidRDefault="00486911" w:rsidP="00486911">
      <w:pPr>
        <w:rPr>
          <w:sz w:val="22"/>
          <w:szCs w:val="22"/>
        </w:rPr>
      </w:pPr>
    </w:p>
    <w:p w14:paraId="3D36C522" w14:textId="77777777" w:rsidR="00146C2F" w:rsidRPr="00CC1D41" w:rsidRDefault="008E4AEE">
      <w:pPr>
        <w:rPr>
          <w:rFonts w:ascii="Arial" w:hAnsi="Arial" w:cs="Arial"/>
          <w:sz w:val="24"/>
          <w:szCs w:val="24"/>
        </w:rPr>
      </w:pPr>
    </w:p>
    <w:sectPr w:rsidR="00146C2F" w:rsidRPr="00CC1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56A31" w14:textId="77777777" w:rsidR="008E4AEE" w:rsidRDefault="008E4AEE" w:rsidP="00640D39">
      <w:r>
        <w:separator/>
      </w:r>
    </w:p>
  </w:endnote>
  <w:endnote w:type="continuationSeparator" w:id="0">
    <w:p w14:paraId="16D6BE1A" w14:textId="77777777" w:rsidR="008E4AEE" w:rsidRDefault="008E4AEE" w:rsidP="0064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C529" w14:textId="77777777" w:rsidR="00640D39" w:rsidRDefault="00640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C52A" w14:textId="77777777" w:rsidR="00640D39" w:rsidRDefault="00640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C52C" w14:textId="77777777" w:rsidR="00640D39" w:rsidRDefault="00640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EF11" w14:textId="77777777" w:rsidR="008E4AEE" w:rsidRDefault="008E4AEE" w:rsidP="00640D39">
      <w:r>
        <w:separator/>
      </w:r>
    </w:p>
  </w:footnote>
  <w:footnote w:type="continuationSeparator" w:id="0">
    <w:p w14:paraId="6115AC22" w14:textId="77777777" w:rsidR="008E4AEE" w:rsidRDefault="008E4AEE" w:rsidP="0064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C527" w14:textId="77777777" w:rsidR="00640D39" w:rsidRDefault="008E4AEE">
    <w:pPr>
      <w:pStyle w:val="Header"/>
    </w:pPr>
    <w:r>
      <w:rPr>
        <w:noProof/>
        <w:lang w:eastAsia="en-GB"/>
      </w:rPr>
      <w:pict w14:anchorId="3D36C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99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LL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C528" w14:textId="77777777" w:rsidR="00640D39" w:rsidRDefault="008E4AEE">
    <w:pPr>
      <w:pStyle w:val="Header"/>
    </w:pPr>
    <w:r>
      <w:rPr>
        <w:noProof/>
        <w:lang w:eastAsia="en-GB"/>
      </w:rPr>
      <w:pict w14:anchorId="3D36C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99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LL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C52B" w14:textId="77777777" w:rsidR="00640D39" w:rsidRDefault="008E4AEE">
    <w:pPr>
      <w:pStyle w:val="Header"/>
    </w:pPr>
    <w:r>
      <w:rPr>
        <w:noProof/>
        <w:lang w:eastAsia="en-GB"/>
      </w:rPr>
      <w:pict w14:anchorId="3D36C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699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LL Letterhead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39"/>
    <w:rsid w:val="0007309C"/>
    <w:rsid w:val="000C14DC"/>
    <w:rsid w:val="000D3BAA"/>
    <w:rsid w:val="000F1F45"/>
    <w:rsid w:val="000F3E6B"/>
    <w:rsid w:val="000F421A"/>
    <w:rsid w:val="0015287A"/>
    <w:rsid w:val="00154D1F"/>
    <w:rsid w:val="00155CA9"/>
    <w:rsid w:val="001C0412"/>
    <w:rsid w:val="00212E09"/>
    <w:rsid w:val="00254673"/>
    <w:rsid w:val="00274296"/>
    <w:rsid w:val="002D1D6E"/>
    <w:rsid w:val="002D3BB5"/>
    <w:rsid w:val="002D7EC3"/>
    <w:rsid w:val="002E3BDB"/>
    <w:rsid w:val="003175B7"/>
    <w:rsid w:val="003E42E5"/>
    <w:rsid w:val="003E6493"/>
    <w:rsid w:val="00411494"/>
    <w:rsid w:val="004443EB"/>
    <w:rsid w:val="00486911"/>
    <w:rsid w:val="004B5FE4"/>
    <w:rsid w:val="004D30F2"/>
    <w:rsid w:val="004D3B48"/>
    <w:rsid w:val="005564B9"/>
    <w:rsid w:val="00562063"/>
    <w:rsid w:val="00595477"/>
    <w:rsid w:val="005B4AA0"/>
    <w:rsid w:val="005C5343"/>
    <w:rsid w:val="00632A84"/>
    <w:rsid w:val="00640D39"/>
    <w:rsid w:val="00696493"/>
    <w:rsid w:val="006C217E"/>
    <w:rsid w:val="00716EE5"/>
    <w:rsid w:val="007F7615"/>
    <w:rsid w:val="00804DF0"/>
    <w:rsid w:val="00825D17"/>
    <w:rsid w:val="00841FFC"/>
    <w:rsid w:val="008A5B72"/>
    <w:rsid w:val="008C4481"/>
    <w:rsid w:val="008E4AEE"/>
    <w:rsid w:val="008E65C2"/>
    <w:rsid w:val="00915BE3"/>
    <w:rsid w:val="00916C97"/>
    <w:rsid w:val="00952C3B"/>
    <w:rsid w:val="009777C1"/>
    <w:rsid w:val="00980C47"/>
    <w:rsid w:val="009918B7"/>
    <w:rsid w:val="00995341"/>
    <w:rsid w:val="009B33B4"/>
    <w:rsid w:val="009D5AF8"/>
    <w:rsid w:val="009D6FA0"/>
    <w:rsid w:val="009F59D0"/>
    <w:rsid w:val="00A13389"/>
    <w:rsid w:val="00A2312A"/>
    <w:rsid w:val="00A50226"/>
    <w:rsid w:val="00A520EF"/>
    <w:rsid w:val="00AA0FB9"/>
    <w:rsid w:val="00AF68D3"/>
    <w:rsid w:val="00B02F41"/>
    <w:rsid w:val="00B2404E"/>
    <w:rsid w:val="00B30524"/>
    <w:rsid w:val="00B46F96"/>
    <w:rsid w:val="00B5459F"/>
    <w:rsid w:val="00BC5EFE"/>
    <w:rsid w:val="00BE0066"/>
    <w:rsid w:val="00BF0AF2"/>
    <w:rsid w:val="00BF7733"/>
    <w:rsid w:val="00C254D8"/>
    <w:rsid w:val="00C74359"/>
    <w:rsid w:val="00CC1D41"/>
    <w:rsid w:val="00CE30E2"/>
    <w:rsid w:val="00D2184D"/>
    <w:rsid w:val="00DC1B8D"/>
    <w:rsid w:val="00DC79AE"/>
    <w:rsid w:val="00E11DCF"/>
    <w:rsid w:val="00E37D1D"/>
    <w:rsid w:val="00E6267D"/>
    <w:rsid w:val="00E74FDD"/>
    <w:rsid w:val="00E806E0"/>
    <w:rsid w:val="00E84CAB"/>
    <w:rsid w:val="00EA7BCA"/>
    <w:rsid w:val="00EF263B"/>
    <w:rsid w:val="00EF68F1"/>
    <w:rsid w:val="00F16E18"/>
    <w:rsid w:val="00F20618"/>
    <w:rsid w:val="00F21B99"/>
    <w:rsid w:val="00F562B8"/>
    <w:rsid w:val="00F65EE6"/>
    <w:rsid w:val="00F771FE"/>
    <w:rsid w:val="00FA0D58"/>
    <w:rsid w:val="00FA2210"/>
    <w:rsid w:val="00FD1900"/>
    <w:rsid w:val="00FE611E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D36C4B8"/>
  <w15:chartTrackingRefBased/>
  <w15:docId w15:val="{452365E8-31D6-44E6-AAA8-5DD6B79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D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0D39"/>
  </w:style>
  <w:style w:type="paragraph" w:styleId="Footer">
    <w:name w:val="footer"/>
    <w:basedOn w:val="Normal"/>
    <w:link w:val="FooterChar"/>
    <w:uiPriority w:val="99"/>
    <w:unhideWhenUsed/>
    <w:rsid w:val="00640D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0D39"/>
  </w:style>
  <w:style w:type="character" w:styleId="Hyperlink">
    <w:name w:val="Hyperlink"/>
    <w:rsid w:val="00E84CAB"/>
    <w:rPr>
      <w:color w:val="0000FF"/>
      <w:u w:val="single"/>
    </w:rPr>
  </w:style>
  <w:style w:type="paragraph" w:customStyle="1" w:styleId="Default">
    <w:name w:val="Default"/>
    <w:rsid w:val="00E84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5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0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dent@westlothianleisure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2EDCAF61EB649B089DDF2325931B2" ma:contentTypeVersion="6" ma:contentTypeDescription="Create a new document." ma:contentTypeScope="" ma:versionID="e12f45b4598297a5d2aae1171e750691">
  <xsd:schema xmlns:xsd="http://www.w3.org/2001/XMLSchema" xmlns:xs="http://www.w3.org/2001/XMLSchema" xmlns:p="http://schemas.microsoft.com/office/2006/metadata/properties" xmlns:ns2="6378e522-e1b7-48ea-b884-7b37e13f459e" xmlns:ns3="2127b6a6-b2a2-4008-855d-164ddc4eac97" targetNamespace="http://schemas.microsoft.com/office/2006/metadata/properties" ma:root="true" ma:fieldsID="34fb76551e4d8ad5dbb998043e5581ed" ns2:_="" ns3:_="">
    <xsd:import namespace="6378e522-e1b7-48ea-b884-7b37e13f459e"/>
    <xsd:import namespace="2127b6a6-b2a2-4008-855d-164ddc4ea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e522-e1b7-48ea-b884-7b37e13f4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b6a6-b2a2-4008-855d-164ddc4ea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7D163-17D2-4B91-859E-FD00DEC99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A2884-2F46-439E-A200-C8C571E66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F0DE0-F0A7-40D2-B14E-03D7F165C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8e522-e1b7-48ea-b884-7b37e13f459e"/>
    <ds:schemaRef ds:uri="2127b6a6-b2a2-4008-855d-164ddc4ea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Leisure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Holland</dc:creator>
  <cp:keywords/>
  <dc:description/>
  <cp:lastModifiedBy>Tim Dent</cp:lastModifiedBy>
  <cp:revision>14</cp:revision>
  <cp:lastPrinted>2019-08-08T08:04:00Z</cp:lastPrinted>
  <dcterms:created xsi:type="dcterms:W3CDTF">2020-08-30T13:58:00Z</dcterms:created>
  <dcterms:modified xsi:type="dcterms:W3CDTF">2020-09-02T08:49:00Z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0x0101003882EDCAF61EB649B089DDF2325931B2</vt:lpwstr>
  </property>
</Properties>
</file>